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C5870" w14:textId="263F1D83" w:rsidR="00FA3A00" w:rsidRPr="00FA3A00" w:rsidRDefault="00FA3A00" w:rsidP="00FA3A00">
      <w:pPr>
        <w:jc w:val="center"/>
        <w:rPr>
          <w:b/>
          <w:bCs/>
          <w:sz w:val="32"/>
          <w:szCs w:val="32"/>
          <w:u w:val="single"/>
        </w:rPr>
      </w:pPr>
      <w:r w:rsidRPr="00FA3A00">
        <w:rPr>
          <w:b/>
          <w:bCs/>
          <w:sz w:val="32"/>
          <w:szCs w:val="32"/>
          <w:u w:val="single"/>
        </w:rPr>
        <w:t>August Summer Skills Sessions Groupings and Ice Times</w:t>
      </w:r>
    </w:p>
    <w:p w14:paraId="5E5BFD4F" w14:textId="77777777" w:rsidR="00FA3A00" w:rsidRDefault="00FA3A00" w:rsidP="00546652"/>
    <w:p w14:paraId="392F243E" w14:textId="4E4C4273" w:rsidR="00546652" w:rsidRDefault="00546652" w:rsidP="00546652">
      <w:r>
        <w:t xml:space="preserve">Please look at the groups below.  </w:t>
      </w:r>
      <w:r w:rsidRPr="00FA3A00">
        <w:rPr>
          <w:highlight w:val="yellow"/>
        </w:rPr>
        <w:t xml:space="preserve">Find your </w:t>
      </w:r>
      <w:r w:rsidR="00FA3A00" w:rsidRPr="00FA3A00">
        <w:rPr>
          <w:highlight w:val="yellow"/>
        </w:rPr>
        <w:t>daughter’s</w:t>
      </w:r>
      <w:r w:rsidRPr="00FA3A00">
        <w:rPr>
          <w:highlight w:val="yellow"/>
        </w:rPr>
        <w:t xml:space="preserve"> birth year and the team your daughter played on last year to determine which group to register with for the skills sessions:</w:t>
      </w:r>
      <w:r>
        <w:t xml:space="preserve"> (</w:t>
      </w:r>
      <w:proofErr w:type="spellStart"/>
      <w:r>
        <w:t>Eg</w:t>
      </w:r>
      <w:proofErr w:type="spellEnd"/>
      <w:r>
        <w:t>: If your daughter was born in 2009 and played Atom B, they should register for U13 Group 3)</w:t>
      </w:r>
    </w:p>
    <w:p w14:paraId="608E2794" w14:textId="77777777" w:rsidR="00546652" w:rsidRDefault="00546652" w:rsidP="00546652"/>
    <w:p w14:paraId="4891366D" w14:textId="77777777" w:rsidR="00546652" w:rsidRDefault="00546652" w:rsidP="00546652">
      <w:r>
        <w:t>The PGHA will be reviewing registrations to make sure girls have registered for the correct group. If there is an error, we will reach out to you.</w:t>
      </w:r>
    </w:p>
    <w:p w14:paraId="05E1CF64" w14:textId="77777777" w:rsidR="00546652" w:rsidRDefault="00546652" w:rsidP="00546652"/>
    <w:p w14:paraId="42DDCFFF" w14:textId="77777777" w:rsidR="00546652" w:rsidRDefault="00546652" w:rsidP="00546652">
      <w:r>
        <w:t>Once each group reaches 18 participants registered, there will be a wait list for each group.</w:t>
      </w:r>
    </w:p>
    <w:p w14:paraId="16E44EE9" w14:textId="2E45D7F8" w:rsidR="00FA2D19" w:rsidRDefault="00546652" w:rsidP="00546652">
      <w:r>
        <w:t xml:space="preserve">Should a group fill, while another </w:t>
      </w:r>
      <w:r w:rsidR="00FA3A00">
        <w:t>remains</w:t>
      </w:r>
      <w:r>
        <w:t xml:space="preserve"> with availability, we will offer your daughter to join a different group.</w:t>
      </w:r>
    </w:p>
    <w:p w14:paraId="487B0EE6" w14:textId="33F7642C" w:rsidR="00443ABA" w:rsidRDefault="00443ABA" w:rsidP="00546652"/>
    <w:p w14:paraId="0775AF19" w14:textId="77777777" w:rsidR="0043411C" w:rsidRPr="0043411C" w:rsidRDefault="0043411C" w:rsidP="0043411C">
      <w:pPr>
        <w:rPr>
          <w:rFonts w:ascii="Times New Roman" w:eastAsia="Times New Roman" w:hAnsi="Times New Roman" w:cs="Times New Roman"/>
          <w:lang w:val="en-CA"/>
        </w:rPr>
      </w:pPr>
      <w:r w:rsidRPr="0043411C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/>
        </w:rPr>
        <w:t>U11 - Formerly Atom </w:t>
      </w:r>
      <w:r w:rsidRPr="0043411C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/>
        </w:rPr>
        <w:br/>
        <w:t>U13 - Formerly Peewee</w:t>
      </w:r>
      <w:r w:rsidRPr="0043411C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/>
        </w:rPr>
        <w:br/>
        <w:t>U15 - Formerly Bantam</w:t>
      </w:r>
      <w:r w:rsidRPr="0043411C">
        <w:rPr>
          <w:rFonts w:ascii="Verdana" w:eastAsia="Times New Roman" w:hAnsi="Verdana" w:cs="Times New Roman"/>
          <w:b/>
          <w:bCs/>
          <w:color w:val="111111"/>
          <w:sz w:val="20"/>
          <w:szCs w:val="20"/>
          <w:lang w:val="en-CA"/>
        </w:rPr>
        <w:br/>
        <w:t>U17 - Formerly Midget</w:t>
      </w:r>
    </w:p>
    <w:p w14:paraId="34CAC4ED" w14:textId="3A01C826" w:rsidR="00443ABA" w:rsidRDefault="00443ABA" w:rsidP="00546652"/>
    <w:p w14:paraId="31169C33" w14:textId="16F81EA3" w:rsidR="00546652" w:rsidRDefault="00546652" w:rsidP="00546652"/>
    <w:p w14:paraId="0E20C823" w14:textId="04E25543" w:rsidR="00FA3A00" w:rsidRDefault="002B1BFF" w:rsidP="00546652">
      <w:r w:rsidRPr="002B1BFF">
        <w:rPr>
          <w:noProof/>
        </w:rPr>
        <w:drawing>
          <wp:inline distT="0" distB="0" distL="0" distR="0" wp14:anchorId="79ED917A" wp14:editId="05034EA6">
            <wp:extent cx="5943600" cy="2325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0BBDA" w14:textId="77777777" w:rsidR="00154321" w:rsidRDefault="00154321">
      <w:r>
        <w:br w:type="page"/>
      </w:r>
    </w:p>
    <w:p w14:paraId="1F06C3AF" w14:textId="371789DD" w:rsidR="005E18E6" w:rsidRDefault="005E18E6" w:rsidP="00546652">
      <w:r w:rsidRPr="005E18E6">
        <w:rPr>
          <w:noProof/>
        </w:rPr>
        <w:lastRenderedPageBreak/>
        <w:drawing>
          <wp:inline distT="0" distB="0" distL="0" distR="0" wp14:anchorId="6C854509" wp14:editId="33BE743C">
            <wp:extent cx="6677484" cy="6249485"/>
            <wp:effectExtent l="0" t="0" r="3175" b="0"/>
            <wp:docPr id="8" name="Picture 8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text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9486" cy="62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C91EE" w14:textId="3D84259A" w:rsidR="00FA3A00" w:rsidRDefault="00FA3A00" w:rsidP="00546652"/>
    <w:p w14:paraId="1C1E302B" w14:textId="1EF24897" w:rsidR="00FA3A00" w:rsidRDefault="00FA3A00" w:rsidP="00546652"/>
    <w:p w14:paraId="76A9661D" w14:textId="5BBF4CA9" w:rsidR="00FA3A00" w:rsidRDefault="00FA3A00" w:rsidP="00546652"/>
    <w:p w14:paraId="54ECDF69" w14:textId="1E43AE31" w:rsidR="00FA3A00" w:rsidRDefault="00FA3A00" w:rsidP="00546652"/>
    <w:p w14:paraId="257E489F" w14:textId="78B4C5CA" w:rsidR="00FA3A00" w:rsidRDefault="00FA3A00" w:rsidP="00546652"/>
    <w:p w14:paraId="4A14C1E8" w14:textId="195FADF0" w:rsidR="00FA3A00" w:rsidRDefault="00FA3A00" w:rsidP="00546652"/>
    <w:p w14:paraId="06A07CB3" w14:textId="55DC8E75" w:rsidR="00FA3A00" w:rsidRDefault="00FA3A00" w:rsidP="00546652"/>
    <w:p w14:paraId="7AA643EA" w14:textId="578859D3" w:rsidR="00FA3A00" w:rsidRDefault="00FA3A00" w:rsidP="00546652"/>
    <w:p w14:paraId="24EACA32" w14:textId="5E5BB222" w:rsidR="00FA3A00" w:rsidRDefault="00FA3A00" w:rsidP="00546652"/>
    <w:p w14:paraId="7ECDB79C" w14:textId="3509E624" w:rsidR="00FA3A00" w:rsidRDefault="00FA3A00" w:rsidP="00546652"/>
    <w:p w14:paraId="3E474722" w14:textId="0A83028E" w:rsidR="00546652" w:rsidRDefault="00546652" w:rsidP="00546652"/>
    <w:p w14:paraId="5F05C877" w14:textId="35658CC7" w:rsidR="00546652" w:rsidRDefault="00546652" w:rsidP="00FA3A00"/>
    <w:sectPr w:rsidR="00546652" w:rsidSect="005E1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52"/>
    <w:rsid w:val="00056BCC"/>
    <w:rsid w:val="00154321"/>
    <w:rsid w:val="00157E57"/>
    <w:rsid w:val="00271162"/>
    <w:rsid w:val="002B1BFF"/>
    <w:rsid w:val="003C6394"/>
    <w:rsid w:val="0043411C"/>
    <w:rsid w:val="00443ABA"/>
    <w:rsid w:val="00490459"/>
    <w:rsid w:val="00546652"/>
    <w:rsid w:val="005E18E6"/>
    <w:rsid w:val="00645B03"/>
    <w:rsid w:val="00B342C4"/>
    <w:rsid w:val="00E44F2D"/>
    <w:rsid w:val="00F92395"/>
    <w:rsid w:val="00FA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14892"/>
  <w14:defaultImageDpi w14:val="32767"/>
  <w15:chartTrackingRefBased/>
  <w15:docId w15:val="{26D5FF93-3000-9D42-B821-8A0C9043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6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Murray</dc:creator>
  <cp:keywords/>
  <dc:description/>
  <cp:lastModifiedBy>Melissa Murray</cp:lastModifiedBy>
  <cp:revision>2</cp:revision>
  <dcterms:created xsi:type="dcterms:W3CDTF">2020-08-09T22:42:00Z</dcterms:created>
  <dcterms:modified xsi:type="dcterms:W3CDTF">2020-08-09T22:42:00Z</dcterms:modified>
</cp:coreProperties>
</file>